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Виктория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7.4.1987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+359877762939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vrangy.r@gmail.com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Калина Петкова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7.1.2020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