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Antonio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Villarreal Gómez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Y4999986F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30/9/1988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+34634527191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antoniovillarrealgomez2@gmail.com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Antonio Villarreal Gómez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