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Mumia Douse-Bah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Bailey Uniacke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