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Laia Pont Batalla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44980673X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Bernat Mas Pont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10/4/2012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Laia Pont Batalla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10/3/2026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