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Ainhoa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Campdepadrós Pons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47847350J</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28/6/1996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Prats de Lluçanès,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+34664788717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campdepadros17@gmail.com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Ainhoa Campdepadrós Pons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