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сание Коркмаз</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+359889400223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Джан Муса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