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Kopeć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franekkopec@gmail.com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+48502233307 ,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