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 Лазов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+359876160141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toshko.milionera6@gmail.com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29.11.2007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Костантина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