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АНАСТАСИЯ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КАДИЕВА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+359887880810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KADIEVAANASTASIA@GMAIL.COM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АДРИАНА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