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IOANNIS ANAGNOSTIS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