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Abigail Clark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