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BOLTON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+447367232344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richardbolton86@hotmail.com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