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lorkowski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+48509609979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marcelina lorkowska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