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Carabat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Chitilei,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carabatgeorge1@gmail.com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+40771511967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Chitilei,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