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gorzatasob@gmail.com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+48503148811 ,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