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Recktenwald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6712u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+4915735512248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