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Rzepka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+48609529691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15.07.1982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Rzepka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