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Laura Carrión Cruz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40538670c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Gerard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19/3/2019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15/3/2026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Laura Carrión Cruz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