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Florian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Link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florianreichau@gmx.de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+4915140143340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12/07/2000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LGVM12XTW</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87737 Boos-Reichau, Deutschland Villa g53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Villa g53</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Marco Kast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+491622447806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