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Adam Bagiński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+48505189998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Stefan Bagiński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21.01.2018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