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Юри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Ценков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+359879389249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yuri.tsenkov@gmail.com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Юри Ценков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12.6.2013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Цветомира Ценкова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27.2.2022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Криситиан Христов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25.12.2013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Екатерина Христова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28.4.2017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