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Chmarzyński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+48795027344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Chmarzyńska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