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Kirsten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Clary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30/08/2004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+19184039259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clarykirsten@gmail.com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