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Margo</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Gilli</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14 Avenue Georges Clemenceau, Nice, France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12.02.2002</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gilli.margo@gmail.com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+393336106117</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14 Avenue Georges Clemenceau, Nice, France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