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Борислав Палешников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Елия Палешникова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8.3.2015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Сиана Палешникова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13.5.2019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