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wietczak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+48723291193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anastazja wojcik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