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Катрин Методиева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+359883412002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katrin.k.m@abv.bg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29.11.1993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Дария Пиринчева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