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Billi-Dee</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+447727308317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212oldroadwest@gmail.com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