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Пресияна Хаджиева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+359897853653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genohadjiev@gmail.com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