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Eugene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Ionescu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17/10/2002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+40725737753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vladionescu511@gmail.com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