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22/03/2026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Susana  Silva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14/07/1986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243513771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ssilva@presidencia.pt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+351918118704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Rubenvidal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16/12/2009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