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Silvia  RODRIGUEZ BARBA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32770878H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16/12/1970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silvia.rodriguez@ccep.com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+34636124748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