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Евгени Балджийски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Милен Балджийски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30.3.2017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