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Tidhar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+9720546522455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faculta96746@yahoo.com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