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Katerina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Gymrealm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435545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02.04.1927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+34456454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terzieva9112@gmail.com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05.03.2026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05.03.2026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Katerina Gymrealm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435545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