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Diesel</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+447595033601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dieseljxnes@gmail.com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