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Огнянова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+359898660748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p_ognianova@abv.bg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7.12.1971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Тошев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