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Любомила  Александрова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3.9.2006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+359877400011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lubomila.n.aleksandrova@gmail.com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