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Станислав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+359896883850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boganathar@abv.bg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Ралица Петрова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29.10.2015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