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Gruber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18.3.2004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+359882543514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lenkagamer7@gmail.com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