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Kevin Jordanus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04/10/1997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Lodtunduh,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+6289686440671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kjordanus@gmail.com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