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Magdalina  Penkova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25.9.2006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+3590885700076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magipenkova2006@gmail.com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