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Мария-Магдалена  Богоева</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15.6.2004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+359899002717</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maria-magdalena_bogoeva@abv.bg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