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Ketn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Sarah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16.07.1986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Asselsteinstraße 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+49017684514571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