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53" w:rsidP="003468AA" w:rsidRDefault="00963E53" w14:paraId="7BA8B78A" w14:textId="0D24A43C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CONDITIONS GÉNÉRALES</w:t>
      </w:r>
    </w:p>
    <w:p w:rsidRPr="008C2601" w:rsidR="00C1245D" w:rsidP="00C1245D" w:rsidRDefault="00C1245D" w14:paraId="30D92562" w14:textId="2D77066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Prénom</w:t>
      </w:r>
      <w:proofErr w:type="spellEnd"/>
      <w:r w:rsidRPr="008C2601">
        <w:rPr>
          <w:rFonts w:ascii="Calibri" w:hAnsi="Calibri" w:eastAsia="Calibri"/>
          <w:bCs/>
          <w:lang w:val="es-ES"/>
        </w:rPr>
        <w:t>: Anne-Lise</w:t>
      </w:r>
    </w:p>
    <w:p w:rsidRPr="008C2601" w:rsidR="00C1245D" w:rsidP="00C1245D" w:rsidRDefault="00C1245D" w14:paraId="157BDBA6" w14:textId="15F384B3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Nom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famille</w:t>
      </w:r>
      <w:proofErr w:type="spellEnd"/>
      <w:r w:rsidRPr="008C2601">
        <w:rPr>
          <w:rFonts w:ascii="Calibri" w:hAnsi="Calibri" w:eastAsia="Calibri"/>
          <w:bCs/>
          <w:lang w:val="es-ES"/>
        </w:rPr>
        <w:t>: Prost</w:t>
      </w:r>
    </w:p>
    <w:p w:rsidRPr="008C2601" w:rsidR="00C1245D" w:rsidP="00C1245D" w:rsidRDefault="00C1245D" w14:paraId="4BA627E0" w14:textId="2570D0B2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d'identification</w:t>
      </w:r>
      <w:proofErr w:type="spellEnd"/>
      <w:r w:rsidRPr="008C2601">
        <w:rPr>
          <w:rFonts w:ascii="Calibri" w:hAnsi="Calibri" w:eastAsia="Calibri"/>
          <w:bCs/>
          <w:lang w:val="es-ES"/>
        </w:rPr>
        <w:t>: 123456789</w:t>
      </w:r>
    </w:p>
    <w:p w:rsidR="00C1245D" w:rsidP="00C1245D" w:rsidRDefault="00C1245D" w14:paraId="40549B89" w14:textId="7D8E59C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Date de </w:t>
      </w:r>
      <w:proofErr w:type="spellStart"/>
      <w:r w:rsidRPr="00C1245D">
        <w:rPr>
          <w:rFonts w:ascii="Calibri" w:hAnsi="Calibri" w:eastAsia="Calibri"/>
          <w:bCs/>
          <w:lang w:val="es-ES"/>
        </w:rPr>
        <w:t>naissance</w:t>
      </w:r>
      <w:proofErr w:type="spellEnd"/>
      <w:r w:rsidRPr="008C2601">
        <w:rPr>
          <w:rFonts w:ascii="Calibri" w:hAnsi="Calibri" w:eastAsia="Calibri"/>
          <w:bCs/>
          <w:lang w:val="es-ES"/>
        </w:rPr>
        <w:t>: 18/2/1951</w:t>
      </w:r>
    </w:p>
    <w:p w:rsidRPr="008C2601" w:rsidR="00C1245D" w:rsidP="00C1245D" w:rsidRDefault="00C1245D" w14:paraId="08DFA479" w14:textId="27CE5E68">
      <w:pPr>
        <w:autoSpaceDE w:val="0"/>
        <w:autoSpaceDN w:val="0"/>
        <w:adjustRightInd w:val="0"/>
        <w:rPr>
          <w:rFonts w:ascii="Calibri" w:hAnsi="Calibri" w:eastAsia="Calibri"/>
          <w:bCs/>
          <w:lang w:val="bg-BG"/>
        </w:rPr>
      </w:pPr>
      <w:r w:rsidRPr="00C1245D">
        <w:rPr>
          <w:rFonts w:ascii="Calibri" w:hAnsi="Calibri" w:eastAsia="Calibri"/>
          <w:bCs/>
        </w:rPr>
        <w:t>Adresse</w:t>
      </w:r>
      <w:r>
        <w:rPr>
          <w:rFonts w:ascii="Calibri" w:hAnsi="Calibri" w:eastAsia="Calibri"/>
          <w:bCs/>
          <w:lang w:val="bg-BG"/>
        </w:rPr>
        <w:t>: Chemin du Magne, St Laurent en Beaumont  </w:t>
      </w:r>
    </w:p>
    <w:p w:rsidRPr="008C2601" w:rsidR="00C1245D" w:rsidP="00C1245D" w:rsidRDefault="00C1245D" w14:paraId="06B5774C" w14:textId="76D85CAD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proofErr w:type="gramStart"/>
      <w:r w:rsidRPr="00C1245D">
        <w:rPr>
          <w:rFonts w:ascii="Calibri" w:hAnsi="Calibri" w:eastAsia="Calibri"/>
          <w:bCs/>
          <w:lang w:val="es-ES"/>
        </w:rPr>
        <w:t>téléphone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>
        <w:rPr>
          <w:rFonts w:ascii="Calibri" w:hAnsi="Calibri" w:eastAsia="Calibri"/>
          <w:bCs/>
          <w:lang w:val="es-ES"/>
        </w:rPr>
        <w:t>:</w:t>
      </w:r>
      <w:proofErr w:type="gramEnd"/>
      <w:r>
        <w:rPr>
          <w:rFonts w:ascii="Calibri" w:hAnsi="Calibri" w:eastAsia="Calibri"/>
          <w:bCs/>
          <w:lang w:val="es-ES"/>
        </w:rPr>
        <w:t xml:space="preserve"> </w:t>
      </w:r>
      <w:r w:rsidRPr="008C2601">
        <w:rPr>
          <w:rFonts w:ascii="Calibri" w:hAnsi="Calibri" w:eastAsia="Calibri"/>
          <w:bCs/>
          <w:lang w:val="es-ES"/>
        </w:rPr>
        <w:t>+33607788216</w:t>
      </w:r>
    </w:p>
    <w:p w:rsidRPr="008C2601" w:rsidR="00C1245D" w:rsidP="00C1245D" w:rsidRDefault="00C1245D" w14:paraId="7AAE6111" w14:textId="1E5BAD6C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>E-mail</w:t>
      </w:r>
      <w:r w:rsidRPr="008C2601">
        <w:rPr>
          <w:rFonts w:ascii="Calibri" w:hAnsi="Calibri" w:eastAsia="Calibri"/>
          <w:bCs/>
          <w:lang w:val="es-ES"/>
        </w:rPr>
        <w:t>: anneliseprost@yahoo.fr</w:t>
      </w:r>
    </w:p>
    <w:p w:rsidRPr="008C2601" w:rsidR="00C1245D" w:rsidP="00C1245D" w:rsidRDefault="00C1245D" w14:paraId="0ECECDCD" w14:textId="21FDC9C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>
        <w:rPr>
          <w:rFonts w:ascii="Calibri" w:hAnsi="Calibri" w:eastAsia="Calibri"/>
          <w:bCs/>
          <w:lang w:val="es-ES"/>
        </w:rPr>
        <w:t>Date</w:t>
      </w:r>
      <w:r w:rsidRPr="008C2601">
        <w:rPr>
          <w:rFonts w:ascii="Calibri" w:hAnsi="Calibri" w:eastAsia="Calibri"/>
          <w:bCs/>
          <w:lang w:val="es-ES"/>
        </w:rPr>
        <w:t>: 19/3/2026</w:t>
      </w:r>
    </w:p>
    <w:p w:rsidR="00E11653" w:rsidP="003468AA" w:rsidRDefault="00FB0C84" w14:paraId="50EA1560" w14:textId="643A5473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et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en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tant que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père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/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mère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ou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tuteur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gram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de :</w:t>
      </w:r>
      <w:proofErr w:type="gramEnd"/>
    </w:p>
    <w:p w:rsidR="00FB0C84" w:rsidP="00FB0C84" w:rsidRDefault="00FB0C84" w14:paraId="7F361F1D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5A54979D" w14:textId="4FB7D65A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>
        <w:rPr>
          <w:rFonts w:ascii="Calibri" w:hAnsi="Calibri" w:eastAsia="Calibri" w:cs="Times New Roman"/>
          <w:lang w:val="es-ES"/>
        </w:rPr>
        <w:t xml:space="preserve">1.   </w:t>
      </w:r>
      <w:r>
        <w:rPr>
          <w:rFonts w:ascii="Calibri" w:hAnsi="Calibri" w:eastAsia="Calibri" w:cs="Times New Roman"/>
          <w:lang w:val="bg-BG"/>
        </w:rPr>
        <w:t>Elias</w:t>
      </w:r>
      <w:r>
        <w:rPr>
          <w:rFonts w:ascii="Calibri" w:hAnsi="Calibri" w:eastAsia="Calibri" w:cs="Times New Roman"/>
        </w:rPr>
        <w:t xml:space="preserve">                          </w:t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>:</w:t>
      </w:r>
      <w:r>
        <w:rPr>
          <w:rFonts w:ascii="Calibri" w:hAnsi="Calibri" w:eastAsia="Calibri" w:cs="Times New Roman"/>
          <w:lang w:val="bg-BG"/>
        </w:rPr>
        <w:t xml:space="preserve"> </w:t>
      </w:r>
      <w:r>
        <w:rPr>
          <w:rFonts w:ascii="Calibri" w:hAnsi="Calibri" w:eastAsia="Calibri" w:cs="Times New Roman"/>
        </w:rPr>
        <w:t>19/6/2013</w:t>
      </w:r>
    </w:p>
    <w:p w:rsidR="00FB0C84" w:rsidP="00FB0C84" w:rsidRDefault="00FB0C84" w14:paraId="7A495A7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6B1F9D48" w14:textId="4520C766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2.   Mael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>19/6/2013</w:t>
      </w:r>
    </w:p>
    <w:p w:rsidR="00FB0C84" w:rsidP="00FB0C84" w:rsidRDefault="00FB0C84" w14:paraId="36E1B34A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0BA7F986" w14:textId="1FF2F4D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3.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461C42C6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="00FB0C84" w:rsidP="00FB0C84" w:rsidRDefault="00FB0C84" w14:paraId="453A8F81" w14:textId="0742C396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4.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72A01F14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03D52C98" w14:textId="4A8700F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5.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241C6D1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71926CE3" w14:textId="2DA64522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6.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196836A1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4E048332" w14:textId="2251F4BD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>
        <w:rPr>
          <w:rFonts w:ascii="Calibri" w:hAnsi="Calibri" w:eastAsia="Calibri" w:cs="Times New Roman"/>
          <w:lang w:val="es-ES"/>
        </w:rPr>
        <w:t>7.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Pr="00E11653" w:rsidR="00FB0C84" w:rsidP="003468AA" w:rsidRDefault="00FB0C84" w14:paraId="06B91D9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E11653" w:rsidP="003468AA" w:rsidRDefault="00963E53" w14:paraId="3C2469F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1. CHAMP D'APPLICATION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="00E11653" w:rsidP="003468AA" w:rsidRDefault="00E11653" w14:paraId="0271907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1296115C" w14:textId="1CBDE5C5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s'appliquent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aux salles des installations du Rocòdrom 9C.</w:t>
      </w:r>
    </w:p>
    <w:p w:rsidRPr="00E11653" w:rsidR="00E11653" w:rsidP="003468AA" w:rsidRDefault="00E11653" w14:paraId="1261445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963E53" w14:paraId="6BAF0D49" w14:textId="10B9EE93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installations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comprennent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Pr="00E11653" w:rsidR="00AB181C" w:rsidP="003468AA" w:rsidRDefault="00963E53" w14:paraId="7B6E1C92" w14:textId="2325B814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bloc/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AF7847A" w14:textId="7913A4D0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Salle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enfants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• Salle de sport </w:t>
      </w:r>
    </w:p>
    <w:p w:rsidRPr="00E11653" w:rsidR="00AB181C" w:rsidP="003468AA" w:rsidRDefault="00963E53" w14:paraId="18C319DF" w14:textId="01A6BFB2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7739DA16" w14:textId="7514B427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Vestiaires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963E53" w:rsidP="003468AA" w:rsidRDefault="00963E53" w14:paraId="2224C360" w14:textId="3650279E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Bar-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cafétéria</w:t>
      </w:r>
      <w:proofErr w:type="spellEnd"/>
    </w:p>
    <w:p w:rsidRPr="00E11653" w:rsidR="00E11653" w:rsidP="003468AA" w:rsidRDefault="00E11653" w14:paraId="43F8E12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7768024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"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"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référence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structure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comprenant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4,5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équipée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).</w:t>
      </w:r>
    </w:p>
    <w:p w:rsidRPr="00E11653" w:rsidR="00E11653" w:rsidP="003468AA" w:rsidRDefault="00E11653" w14:paraId="5D69067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6C2B634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chute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lui, que 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tapis.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dépourvu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sacs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essentiels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73364AC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78CC21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2. UTILISATIONS AUTORISÉES</w:t>
      </w:r>
    </w:p>
    <w:p w:rsidRPr="00E11653" w:rsidR="00E11653" w:rsidP="003468AA" w:rsidRDefault="00E11653" w14:paraId="137B70B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4DFF76E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principale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sportive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9C.</w:t>
      </w:r>
    </w:p>
    <w:p w:rsidRPr="00E11653" w:rsidR="00E11653" w:rsidP="003468AA" w:rsidRDefault="00E11653" w14:paraId="6A8F607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C804CE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priorité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manière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indépendante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déroulement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21AB275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41126E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stipulées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39DB048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502DDDF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3. ACCÈS </w:t>
      </w:r>
    </w:p>
    <w:p w:rsidRPr="00E11653" w:rsidR="00E11653" w:rsidP="003468AA" w:rsidRDefault="00E11653" w14:paraId="219590C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AB181C" w:rsidP="003468AA" w:rsidRDefault="00963E53" w14:paraId="7C9CD32A" w14:textId="42E8A291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d'accepter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74DD2E17" w14:textId="71B16A9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accessibles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remplissent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énoncées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l'article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4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centre.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dehors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E11653" w:rsidP="003468AA" w:rsidRDefault="00963E53" w14:paraId="3E117A02" w14:textId="3E5416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tarif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payer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celui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réductions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justifiées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correspondante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08756597" w14:textId="3AEA44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déclare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garantit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coordonnées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fournit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correctes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s'engage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permanence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5DD15A52" w14:textId="484CF960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emprunté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départ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6BE7E95" w14:textId="4C07B90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signes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d'intoxication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alcoolique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drogue se verra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B0B6A26" w14:textId="5F533E7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personnel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donner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stages. </w:t>
      </w:r>
    </w:p>
    <w:p w:rsidRPr="00E11653" w:rsidR="00AB181C" w:rsidP="003468AA" w:rsidRDefault="00963E53" w14:paraId="7B992FC7" w14:textId="1790B9D8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exerçant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professionnelles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quitter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pourra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compensation. </w:t>
      </w:r>
    </w:p>
    <w:p w:rsidRPr="00E11653" w:rsidR="00AB181C" w:rsidP="003468AA" w:rsidRDefault="00963E53" w14:paraId="06BC62F1" w14:textId="2636600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Nonobstant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précède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droit de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d'expulser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enfreignent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manière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répétée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applicables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actions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comportent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risques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dangers pour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voisins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etc. </w:t>
      </w:r>
    </w:p>
    <w:p w:rsidR="00963E53" w:rsidP="003468AA" w:rsidRDefault="00963E53" w14:paraId="7B1EE8B2" w14:textId="0F0F784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installations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implique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l'acceptation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="00633FB7" w:rsidP="003468AA" w:rsidRDefault="00633FB7" w14:paraId="1EFCCEB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633FB7" w:rsidP="003468AA" w:rsidRDefault="00633FB7" w14:paraId="1E89D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633FB7" w:rsidP="003468AA" w:rsidRDefault="00963E53" w14:paraId="5D1E586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4. UTILISATEURS</w:t>
      </w:r>
    </w:p>
    <w:p w:rsidR="00633FB7" w:rsidP="003468AA" w:rsidRDefault="00633FB7" w14:paraId="5D0AFEE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6BD1FB9C" w14:textId="09E1B7E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l'intérêt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l'enceinte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propre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minimisée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ne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l'adhérence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poudre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d'utiliser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liquide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l'alcool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faire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preuve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nombre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déterminé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surface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totale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un ratio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d'environ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horizontaux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risques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18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14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057480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37F0134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5. RÈGLES GÉNÉRALES </w:t>
      </w:r>
    </w:p>
    <w:p w:rsidRPr="00633FB7" w:rsidR="00633FB7" w:rsidP="003468AA" w:rsidRDefault="00633FB7" w14:paraId="4937A94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Pr="003468AA" w:rsidR="00AB181C" w:rsidP="003468AA" w:rsidRDefault="00963E53" w14:paraId="2761EA5A" w14:textId="76DAF50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L'équipement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matériel et les installations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utilisés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correctement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due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inappropriée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AB181C" w:rsidP="003468AA" w:rsidRDefault="00963E53" w14:paraId="25984E48" w14:textId="48F6A31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fumer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drogues sur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CD600EF" w14:textId="38DCC21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décline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particulier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51508FE7" w14:textId="080EC06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sport et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cadre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encadrées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instructeur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l'installation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0B1058B4" w14:textId="38F8E7C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torse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5B570E1" w14:textId="3FE13A8D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la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mesure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possible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depuis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points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élevés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privilégier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mises en place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faciliter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43DE767A" w14:textId="3E900AF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brossées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7F7A0D52" w14:textId="3701741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le cas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écoles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parascolaires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veiller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susmentionnées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74FB6EC" w14:textId="4DD0097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dispensées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démarrer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963E53" w:rsidP="003468AA" w:rsidRDefault="00963E53" w14:paraId="71AE6EC1" w14:textId="4109373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nourriture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boissons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tapis.</w:t>
      </w:r>
    </w:p>
    <w:p w:rsidRPr="00E11653" w:rsidR="00633FB7" w:rsidP="003468AA" w:rsidRDefault="00633FB7" w14:paraId="56491FE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633FB7" w:rsidP="003468AA" w:rsidRDefault="00963E53" w14:paraId="521245DF" w14:textId="220F5926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6. RÈGLES SPÉCIFIQUES POUR LE MUR D'ESCALADE </w:t>
      </w:r>
    </w:p>
    <w:p w:rsidRPr="00E11653" w:rsidR="00633FB7" w:rsidP="003468AA" w:rsidRDefault="00633FB7" w14:paraId="18007B7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963E53" w14:paraId="60C5BCFB" w14:textId="77B39DA2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6.1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7EB0E64" w14:textId="40B336A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Porter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chaussures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tapis. </w:t>
      </w:r>
    </w:p>
    <w:p w:rsidRPr="00E11653" w:rsidR="00AB181C" w:rsidP="003468AA" w:rsidRDefault="00963E53" w14:paraId="78FD5D9C" w14:textId="3644869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4AE3833A" w14:textId="7DEC84EE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où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travaux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rééquipement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633FB7" w:rsidP="003468AA" w:rsidRDefault="00963E53" w14:paraId="0A43A0A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dessous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verticale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conseillé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partenaire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protéger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temps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notamment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mouvements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difficiles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importantes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positions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pourraient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compliquer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chute.</w:t>
      </w:r>
    </w:p>
    <w:p w:rsidR="00963E53" w:rsidP="003468AA" w:rsidRDefault="00633FB7" w14:paraId="4BDBCF49" w14:textId="398119E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>
        <w:rPr>
          <w:rFonts w:asciiTheme="minorHAnsi" w:hAnsiTheme="minorHAnsi" w:cstheme="minorHAnsi"/>
          <w:color w:val="374151"/>
          <w:sz w:val="22"/>
          <w:szCs w:val="22"/>
        </w:rPr>
        <w:t xml:space="preserve">             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Modifier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voies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changer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8C907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3468AA" w:rsidR="00963E53" w:rsidP="003468AA" w:rsidRDefault="00963E53" w14:paraId="4AABF00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3468AA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7. IMAGES ET DONNÉES PERSONNELLES</w:t>
      </w:r>
    </w:p>
    <w:p w:rsidRPr="003468AA" w:rsidR="00633FB7" w:rsidP="003468AA" w:rsidRDefault="00633FB7" w14:paraId="61FD23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3468AA" w:rsidR="00963E53" w:rsidP="003468AA" w:rsidRDefault="00963E53" w14:paraId="4123DB1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et/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représentant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nom et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image pour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réaliser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actions de promotion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diffusion de Rocòdrom 9C.</w:t>
      </w:r>
    </w:p>
    <w:p w:rsidRPr="00E11653" w:rsidR="00963E53" w:rsidP="003468AA" w:rsidRDefault="00963E53" w14:paraId="1799C593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aux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dans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but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exercer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modification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d'opposition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envoyant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courrier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électronique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hyperlink w:tgtFrame="_new" w:history="1" r:id="rId5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24B5666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013D4A4F" w14:textId="152E1A5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8. NON-RESPECT</w:t>
      </w:r>
    </w:p>
    <w:p w:rsidRPr="00633FB7" w:rsidR="00633FB7" w:rsidP="003468AA" w:rsidRDefault="00633FB7" w14:paraId="5931AFD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27586B2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Le non-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entraînera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l'expulsion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définitive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qualité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client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aucune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indemnisation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limiter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d'empêcher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sécurité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comportement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inapproprié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633FB7" w:rsidR="00633FB7" w:rsidP="003468AA" w:rsidRDefault="00633FB7" w14:paraId="4CC519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06128DD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9. DISPOSITIONS ADDITIONNELLES</w:t>
      </w:r>
    </w:p>
    <w:p w:rsidRPr="00633FB7" w:rsidR="00633FB7" w:rsidP="003468AA" w:rsidRDefault="00633FB7" w14:paraId="57437EA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963E53" w:rsidP="003468AA" w:rsidRDefault="00963E53" w14:paraId="10D7F6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modifier,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développer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mettre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entreront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immédiatement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après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publication dans les installations et sur le site web.</w:t>
      </w:r>
    </w:p>
    <w:p w:rsidRPr="00633FB7" w:rsidR="00633FB7" w:rsidP="003468AA" w:rsidRDefault="00633FB7" w14:paraId="1BCBEFB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AB181C" w:rsidP="003468AA" w:rsidRDefault="00AB181C" w14:paraId="188157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I. FRAIS</w:t>
      </w:r>
    </w:p>
    <w:p w:rsidRPr="00633FB7" w:rsidR="00633FB7" w:rsidP="003468AA" w:rsidRDefault="00633FB7" w14:paraId="2C6FEE3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3503A44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avec un document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7C2DE2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abonnements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billets, abonnements et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l'établissement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les billets,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compétitions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événements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groupes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fêtes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carte.</w:t>
      </w:r>
    </w:p>
    <w:p w:rsidRPr="00E11653" w:rsidR="00AB181C" w:rsidP="003468AA" w:rsidRDefault="00AB181C" w14:paraId="39D2A47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billets d'un jour,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types de frais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)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personnels et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 d'un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valables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jour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l'achat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abonnements de 10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durée d'un an. Les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inutilisées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0FC38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blessure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maladie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motifs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d'absence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suspendus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moyennant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10 €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durée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3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rétablir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avis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suspendu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bénéficier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avantages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7136D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premier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 et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terminent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dernier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souscrivent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nouvel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trimestriel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proportionnelle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crédit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F55975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6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signant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219ABE9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 xml:space="preserve">Les factures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début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Tous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l'insuffisance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fonds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59C9F1C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488D86B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II. LOCATION ET LOCATION DE MATÉRIEL</w:t>
      </w:r>
    </w:p>
    <w:p w:rsidRPr="00E11653" w:rsidR="00633FB7" w:rsidP="003468AA" w:rsidRDefault="00633FB7" w14:paraId="1A3E0E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876A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d'identité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valide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demande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dommage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vol.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quitter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100ED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7BF51F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III. RÈGLES SPÉCIFIQUES POUR LES GROUPES ET LES COURS</w:t>
      </w:r>
    </w:p>
    <w:p w:rsidRPr="00E11653" w:rsidR="00633FB7" w:rsidP="003468AA" w:rsidRDefault="00633FB7" w14:paraId="0FC9AEF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AB181C" w14:paraId="05C1AA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nécessite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dépendra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disponibilité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desdits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71BF56F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individuelles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groupe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jusqu'à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72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communiquant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7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annulations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l'avance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les participants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633FB7" w:rsidP="003468AA" w:rsidRDefault="00633FB7" w14:paraId="0940AD9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AB181C" w:rsidP="003468AA" w:rsidRDefault="00AB181C" w14:paraId="54793BA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IV. POLITIQUE DE CONFIDENTIALITÉ ET DE PROTECTION DES DONNÉES</w:t>
      </w:r>
    </w:p>
    <w:p w:rsidRPr="00E11653" w:rsidR="00633FB7" w:rsidP="003468AA" w:rsidRDefault="00633FB7" w14:paraId="587596F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49F2F07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nouveau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général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sur la protection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suivants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Rocòdrom 9C (CIF B55368781),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siège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social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Calle Alba, 33, 17239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Palamós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Girona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-mail </w:t>
      </w:r>
      <w:hyperlink w:tgtFrame="_new" w:history="1" r:id="rId8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  <w:lang w:val="en-US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Au nom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l'organisation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traitons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service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demandé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but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l'incorporation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</w:t>
      </w:r>
    </w:p>
    <w:p w:rsidRPr="00E11653" w:rsidR="00AB181C" w:rsidP="003468AA" w:rsidRDefault="00AB181C" w14:paraId="07FF6A1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recevoir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commerciales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les informer des promotions et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conservées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tant que la relation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pendant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se conformer aux obligations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cas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d'obligation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légale.</w:t>
      </w:r>
    </w:p>
    <w:p w:rsidRPr="00E11653" w:rsidR="00AB181C" w:rsidP="003468AA" w:rsidRDefault="00AB181C" w14:paraId="6C96711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confirmation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Rocòdrom 9C traite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inexactes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suppression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plus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également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50AB36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base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FD777C" w:rsidP="003468AA" w:rsidRDefault="00FD777C" w14:paraId="1B9F1CF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FD777C" w:rsidP="003468AA" w:rsidRDefault="00AB181C" w14:paraId="5A348336" w14:textId="65E6EE1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Responsable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     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</w:p>
    <w:p w:rsidR="00FD777C" w:rsidP="003468AA" w:rsidRDefault="00AB181C" w14:paraId="65E9FA36" w14:textId="02B13A5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Finalité</w:t>
      </w:r>
      <w:proofErr w:type="spellEnd"/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               </w:t>
      </w:r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Incorporation des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</w:p>
    <w:p w:rsidR="00FD777C" w:rsidP="003468AA" w:rsidRDefault="00AB181C" w14:paraId="5A591C8A" w14:textId="6EFC7DB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Légitimation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l'existence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contrat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commercial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FD777C" w:rsidP="003468AA" w:rsidRDefault="00AB181C" w14:paraId="20079D2D" w14:textId="5FF6308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proofErr w:type="gram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cibles</w:t>
      </w:r>
      <w:proofErr w:type="spellEnd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>Les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F96F76A" w14:textId="78E15FB9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Droits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supprimer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AB181C" w:rsidP="003468AA" w:rsidRDefault="00AB181C" w14:paraId="627D4CAE" w14:textId="5094B17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Origine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</w:p>
    <w:p w:rsidR="00FD777C" w:rsidP="003468AA" w:rsidRDefault="00FD777C" w14:paraId="2F2533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FD777C" w:rsidP="003468AA" w:rsidRDefault="00FD777C" w14:paraId="43AD3CB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BF39A6E" w14:textId="42B52BF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J'accepte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C1245D" w:rsidP="003468AA" w:rsidRDefault="00C1245D" w14:paraId="3FB8133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D60573" w:rsidR="00C1245D" w:rsidP="00C1245D" w:rsidRDefault="00C1245D" w14:paraId="65E115C8" w14:textId="77777777">
      <w:pPr>
        <w:autoSpaceDE w:val="0"/>
        <w:autoSpaceDN w:val="0"/>
        <w:adjustRightInd w:val="0"/>
        <w:rPr>
          <w:rFonts w:ascii="Calibri" w:hAnsi="Calibri" w:eastAsia="Calibri"/>
        </w:rPr>
      </w:pPr>
      <w:r w:rsidRPr="00D60573">
        <w:rPr>
          <w:rFonts w:ascii="Calibri" w:hAnsi="Calibri" w:eastAsia="Calibri"/>
          <w:u w:val="single"/>
        </w:rPr>
        <w:t>19/3/2026</w:t>
      </w:r>
      <w:r w:rsidRPr="00D60573">
        <w:rPr>
          <w:rFonts w:ascii="Calibri" w:hAnsi="Calibri" w:eastAsia="Calibri"/>
          <w:lang w:val="bg-BG"/>
        </w:rPr>
        <w:t xml:space="preserve">                        </w:t>
      </w:r>
      <w:r w:rsidRPr="00D60573">
        <w:rPr>
          <w:rFonts w:ascii="Calibri" w:hAnsi="Calibri" w:eastAsia="Calibri"/>
          <w:lang w:val="es-ES"/>
        </w:rPr>
        <w:t xml:space="preserve">                        </w:t>
      </w:r>
      <w:r w:rsidRPr="00D60573">
        <w:rPr>
          <w:rFonts w:ascii="Calibri" w:hAnsi="Calibri" w:eastAsia="Calibri"/>
        </w:rPr>
        <w:br/>
        <w:t>Anne-Lise Prost</w:t>
      </w:r>
      <w:bookmarkStart w:name="_Hlk42760172" w:id="0"/>
      <w:r w:rsidRPr="00D60573">
        <w:rPr>
          <w:rFonts w:ascii="Calibri" w:hAnsi="Calibri" w:eastAsia="Calibri"/>
        </w:rPr>
        <w:t xml:space="preserve"> </w:t>
      </w:r>
    </w:p>
    <w:p w:rsidRPr="00D60573" w:rsidR="00C1245D" w:rsidP="00C1245D" w:rsidRDefault="00C1245D" w14:paraId="070D967E" w14:textId="0416778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Je </w:t>
      </w:r>
      <w:proofErr w:type="spellStart"/>
      <w:r w:rsidRPr="00C1245D">
        <w:rPr>
          <w:rFonts w:ascii="Calibri" w:hAnsi="Calibri" w:eastAsia="Calibri"/>
          <w:bCs/>
          <w:lang w:val="es-ES"/>
        </w:rPr>
        <w:t>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souhaite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pas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recevoir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communications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périodiques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sur les </w:t>
      </w:r>
      <w:proofErr w:type="spellStart"/>
      <w:r w:rsidRPr="00C1245D">
        <w:rPr>
          <w:rFonts w:ascii="Calibri" w:hAnsi="Calibri" w:eastAsia="Calibri"/>
          <w:bCs/>
          <w:lang w:val="es-ES"/>
        </w:rPr>
        <w:t>activités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bCs/>
        </w:rPr>
        <w:t>X</w:t>
      </w:r>
      <w:r w:rsidRPr="00D60573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58F03C6" wp14:anchorId="1EDD2988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 descr="A blue line drawing of a pla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ine drawing of a plane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60573" w:rsidR="00C1245D" w:rsidP="00C1245D" w:rsidRDefault="00C1245D" w14:paraId="2F53046A" w14:textId="37758ED7">
      <w:pPr>
        <w:jc w:val="both"/>
        <w:rPr>
          <w:rFonts w:ascii="Calibri" w:hAnsi="Calibri" w:eastAsia="Calibri"/>
        </w:rPr>
      </w:pPr>
      <w:proofErr w:type="spellStart"/>
      <w:r w:rsidRPr="00C1245D">
        <w:rPr>
          <w:rFonts w:ascii="Calibri" w:hAnsi="Calibri" w:eastAsia="Calibri"/>
          <w:sz w:val="20"/>
          <w:szCs w:val="20"/>
          <w:lang w:val="es-ES"/>
        </w:rPr>
        <w:t>Signature</w:t>
      </w:r>
      <w:proofErr w:type="spellEnd"/>
      <w:r w:rsidRPr="00D60573">
        <w:rPr>
          <w:rFonts w:ascii="Calibri" w:hAnsi="Calibri" w:eastAsia="Calibri"/>
          <w:sz w:val="20"/>
          <w:szCs w:val="20"/>
          <w:lang w:val="es-ES"/>
        </w:rPr>
        <w:t>: ___________________</w:t>
      </w:r>
      <w:bookmarkEnd w:id="0"/>
    </w:p>
    <w:p w:rsidRPr="00E11653" w:rsidR="00C1245D" w:rsidP="003468AA" w:rsidRDefault="00C1245D" w14:paraId="4DE7BE3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FD777C" w:rsidR="00126FF2" w:rsidP="003468AA" w:rsidRDefault="00126FF2" w14:paraId="570A1C7A" w14:textId="77777777">
      <w:pPr>
        <w:pBdr>
          <w:bottom w:val="single" w:color="auto" w:sz="4" w:space="1"/>
        </w:pBdr>
        <w:shd w:val="clear" w:color="auto" w:fill="FFFFFF" w:themeFill="background1"/>
        <w:rPr>
          <w:rFonts w:cstheme="minorHAnsi"/>
          <w:lang w:val="es-ES"/>
        </w:rPr>
      </w:pPr>
    </w:p>
    <w:sectPr w:rsidRPr="00FD777C" w:rsidR="00126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3481"/>
    <w:multiLevelType w:val="hybridMultilevel"/>
    <w:tmpl w:val="F17228F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13CD"/>
    <w:multiLevelType w:val="hybridMultilevel"/>
    <w:tmpl w:val="926A7F18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44168"/>
    <w:multiLevelType w:val="hybridMultilevel"/>
    <w:tmpl w:val="ED3A8C74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203CF"/>
    <w:multiLevelType w:val="hybridMultilevel"/>
    <w:tmpl w:val="6D20C5C0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7286"/>
    <w:multiLevelType w:val="hybridMultilevel"/>
    <w:tmpl w:val="8A94B83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F28F8"/>
    <w:multiLevelType w:val="hybridMultilevel"/>
    <w:tmpl w:val="BE0A0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55502"/>
    <w:multiLevelType w:val="hybridMultilevel"/>
    <w:tmpl w:val="F9CEE22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591843">
    <w:abstractNumId w:val="5"/>
  </w:num>
  <w:num w:numId="2" w16cid:durableId="1645544212">
    <w:abstractNumId w:val="3"/>
  </w:num>
  <w:num w:numId="3" w16cid:durableId="1735733069">
    <w:abstractNumId w:val="4"/>
  </w:num>
  <w:num w:numId="4" w16cid:durableId="1625230198">
    <w:abstractNumId w:val="6"/>
  </w:num>
  <w:num w:numId="5" w16cid:durableId="5525943">
    <w:abstractNumId w:val="1"/>
  </w:num>
  <w:num w:numId="6" w16cid:durableId="1364551504">
    <w:abstractNumId w:val="2"/>
  </w:num>
  <w:num w:numId="7" w16cid:durableId="67773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3"/>
    <w:rsid w:val="00126FF2"/>
    <w:rsid w:val="003468AA"/>
    <w:rsid w:val="0047352F"/>
    <w:rsid w:val="005E0035"/>
    <w:rsid w:val="00633FB7"/>
    <w:rsid w:val="00963E53"/>
    <w:rsid w:val="009744FC"/>
    <w:rsid w:val="00AB181C"/>
    <w:rsid w:val="00C1245D"/>
    <w:rsid w:val="00CC7EFD"/>
    <w:rsid w:val="00E11653"/>
    <w:rsid w:val="00FB0C84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139"/>
  <w15:chartTrackingRefBased/>
  <w15:docId w15:val="{8CF42D03-16DF-4845-AAB0-BD2C6845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63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codrom9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codrom9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ocodrom9c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Rocòdrom 9C</dc:creator>
  <cp:keywords/>
  <dc:description/>
  <cp:lastModifiedBy>Kerem Deniz</cp:lastModifiedBy>
  <cp:revision>3</cp:revision>
  <dcterms:created xsi:type="dcterms:W3CDTF">2023-06-22T13:59:00Z</dcterms:created>
  <dcterms:modified xsi:type="dcterms:W3CDTF">2023-06-22T14:00:00Z</dcterms:modified>
</cp:coreProperties>
</file>