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Anne Clifton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Clifton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2104 Park Lane Highland Park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aewoolsey@gmail.com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+13174353972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Emma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4/25/2018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Luke Clifton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10/27/2014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