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Венелин  Вачков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17.5.1960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+359898621650</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ventobikes@anb.bg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10.3.2026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