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Valeriya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Musatova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+351913478796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30/06/1999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310706351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lera_musatik@mail.ru</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2720-325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Valeriya Musatova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