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Emilis    Gudonavicius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2020-09-05</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2026-03-05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Martynas Gudonavicius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