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szypelt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+48531513322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kalina szypelt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